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4324" w:rsidRDefault="00EE4324" w:rsidP="00EE432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E4324" w:rsidRDefault="00EE4324" w:rsidP="00EE432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E4324" w:rsidRDefault="00EE4324" w:rsidP="00EE432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EE4324" w:rsidP="00EE432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19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EE4324" w:rsidRDefault="00EE4324" w:rsidP="00EE432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E4324" w:rsidRDefault="00EE4324" w:rsidP="00EE432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E4324" w:rsidRDefault="00EE4324" w:rsidP="00EE432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EE4324" w:rsidP="00EE432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19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432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35 Irregular Migrants (Along with 14 Children) Were Rescued Off the Coast of </w:t>
      </w:r>
      <w:r w:rsidR="0009232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E432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07</w:t>
      </w:r>
      <w:r>
        <w:rPr>
          <w:rFonts w:ascii="Arial" w:hAnsi="Arial" w:cs="Arial"/>
          <w:sz w:val="22"/>
          <w:szCs w:val="22"/>
        </w:rPr>
        <w:t>, it was reported that there was a group of irregular migrants o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life</w:t>
      </w:r>
      <w:r>
        <w:rPr>
          <w:rFonts w:ascii="Arial" w:hAnsi="Arial" w:cs="Arial"/>
          <w:sz w:val="22"/>
          <w:szCs w:val="22"/>
        </w:rPr>
        <w:t xml:space="preserve">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Karaburun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35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4 children) on </w:t>
      </w:r>
      <w:r>
        <w:rPr>
          <w:rFonts w:ascii="Arial" w:hAnsi="Arial" w:cs="Arial"/>
          <w:sz w:val="22"/>
          <w:szCs w:val="22"/>
        </w:rPr>
        <w:t>2 life</w:t>
      </w:r>
      <w:r>
        <w:rPr>
          <w:rFonts w:ascii="Arial" w:hAnsi="Arial" w:cs="Arial"/>
          <w:sz w:val="22"/>
          <w:szCs w:val="22"/>
        </w:rPr>
        <w:t xml:space="preserve">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that w</w:t>
      </w:r>
      <w:r>
        <w:rPr>
          <w:rFonts w:ascii="Arial" w:hAnsi="Arial" w:cs="Arial"/>
          <w:sz w:val="22"/>
          <w:szCs w:val="22"/>
        </w:rPr>
        <w:t>ere</w:t>
      </w:r>
      <w:r>
        <w:rPr>
          <w:rFonts w:ascii="Arial" w:hAnsi="Arial" w:cs="Arial"/>
          <w:sz w:val="22"/>
          <w:szCs w:val="22"/>
        </w:rPr>
        <w:t xml:space="preserve">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Ship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109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8118B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8118B7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C14B119" wp14:editId="30DAE34D">
            <wp:simplePos x="0" y="0"/>
            <wp:positionH relativeFrom="column">
              <wp:posOffset>-2213</wp:posOffset>
            </wp:positionH>
            <wp:positionV relativeFrom="paragraph">
              <wp:posOffset>196842</wp:posOffset>
            </wp:positionV>
            <wp:extent cx="5760720" cy="4319190"/>
            <wp:effectExtent l="0" t="0" r="0" b="5715"/>
            <wp:wrapTight wrapText="bothSides">
              <wp:wrapPolygon edited="0">
                <wp:start x="0" y="0"/>
                <wp:lineTo x="0" y="21533"/>
                <wp:lineTo x="21500" y="21533"/>
                <wp:lineTo x="21500" y="0"/>
                <wp:lineTo x="0" y="0"/>
              </wp:wrapPolygon>
            </wp:wrapTight>
            <wp:docPr id="3" name="Resim 3" descr="E:\EKİM\18 ekim\isay\19Eki24Çeşm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EKİM\18 ekim\isay\19Eki24Çeşme4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2326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2FBD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897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0EF0"/>
    <w:rsid w:val="007122DD"/>
    <w:rsid w:val="007132A2"/>
    <w:rsid w:val="007134F9"/>
    <w:rsid w:val="00714BC4"/>
    <w:rsid w:val="00714F97"/>
    <w:rsid w:val="00715D6E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3C4B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B7BFD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18B7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095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97300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5E2E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4324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74F95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51EB2-D8D6-432D-A482-B86ADBD6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47</cp:revision>
  <cp:lastPrinted>2024-09-06T07:40:00Z</cp:lastPrinted>
  <dcterms:created xsi:type="dcterms:W3CDTF">2024-09-06T08:01:00Z</dcterms:created>
  <dcterms:modified xsi:type="dcterms:W3CDTF">2024-10-21T04:51:00Z</dcterms:modified>
</cp:coreProperties>
</file>